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2771" w14:textId="77777777" w:rsidR="002A62F5" w:rsidRDefault="00E913A9">
      <w:pPr>
        <w:rPr>
          <w:b/>
          <w:bCs/>
        </w:rPr>
      </w:pPr>
      <w:r w:rsidRPr="009B1455">
        <w:rPr>
          <w:b/>
          <w:bCs/>
        </w:rPr>
        <w:t>DONATIONSAVTAL</w:t>
      </w:r>
    </w:p>
    <w:p w14:paraId="6FCBA2C0" w14:textId="32F23878" w:rsidR="00E913A9" w:rsidRPr="00D11259" w:rsidRDefault="00D11259">
      <w:pPr>
        <w:rPr>
          <w:b/>
          <w:bCs/>
        </w:rPr>
      </w:pPr>
      <w:r>
        <w:rPr>
          <w:b/>
          <w:bCs/>
        </w:rPr>
        <w:br/>
      </w:r>
      <w:r w:rsidR="00E913A9" w:rsidRPr="00D11259">
        <w:t>MUSEETS NAMN</w:t>
      </w:r>
      <w:r w:rsidR="00E913A9" w:rsidRPr="00D11259">
        <w:br/>
        <w:t>ADRESS</w:t>
      </w:r>
    </w:p>
    <w:p w14:paraId="6E14150E" w14:textId="77777777" w:rsidR="00E913A9" w:rsidRPr="00D11259" w:rsidRDefault="00E913A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02"/>
        <w:gridCol w:w="4122"/>
        <w:gridCol w:w="1134"/>
        <w:gridCol w:w="3118"/>
      </w:tblGrid>
      <w:tr w:rsidR="00E913A9" w14:paraId="7E94F621" w14:textId="5909BE0F" w:rsidTr="00DA1D49">
        <w:trPr>
          <w:trHeight w:val="890"/>
        </w:trPr>
        <w:tc>
          <w:tcPr>
            <w:tcW w:w="1402" w:type="dxa"/>
          </w:tcPr>
          <w:p w14:paraId="57D03E4D" w14:textId="360C3643" w:rsidR="00E913A9" w:rsidRDefault="00E913A9">
            <w:pPr>
              <w:rPr>
                <w:lang w:val="fi-FI"/>
              </w:rPr>
            </w:pPr>
            <w:r>
              <w:rPr>
                <w:lang w:val="fi-FI"/>
              </w:rPr>
              <w:t>DONATOR</w:t>
            </w:r>
          </w:p>
          <w:p w14:paraId="06146A50" w14:textId="77777777" w:rsidR="00E913A9" w:rsidRDefault="00E913A9">
            <w:pPr>
              <w:rPr>
                <w:lang w:val="fi-FI"/>
              </w:rPr>
            </w:pPr>
          </w:p>
          <w:p w14:paraId="4FE686EA" w14:textId="583F3708" w:rsidR="00E913A9" w:rsidRDefault="00E913A9">
            <w:pPr>
              <w:rPr>
                <w:lang w:val="fi-FI"/>
              </w:rPr>
            </w:pPr>
          </w:p>
        </w:tc>
        <w:tc>
          <w:tcPr>
            <w:tcW w:w="4122" w:type="dxa"/>
          </w:tcPr>
          <w:p w14:paraId="61133CE9" w14:textId="77777777" w:rsidR="00E913A9" w:rsidRDefault="00E913A9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9D2946D" w14:textId="69A7D073" w:rsidR="00E913A9" w:rsidRDefault="00E913A9">
            <w:pPr>
              <w:rPr>
                <w:lang w:val="fi-FI"/>
              </w:rPr>
            </w:pPr>
            <w:r>
              <w:rPr>
                <w:lang w:val="fi-FI"/>
              </w:rPr>
              <w:t>DATUM</w:t>
            </w:r>
          </w:p>
        </w:tc>
        <w:tc>
          <w:tcPr>
            <w:tcW w:w="3118" w:type="dxa"/>
          </w:tcPr>
          <w:p w14:paraId="65CD335E" w14:textId="77777777" w:rsidR="00E913A9" w:rsidRDefault="00E913A9">
            <w:pPr>
              <w:rPr>
                <w:lang w:val="fi-FI"/>
              </w:rPr>
            </w:pPr>
          </w:p>
        </w:tc>
      </w:tr>
      <w:tr w:rsidR="00E913A9" w14:paraId="095683D5" w14:textId="0C3888E6" w:rsidTr="00DA1D49">
        <w:trPr>
          <w:trHeight w:val="1079"/>
        </w:trPr>
        <w:tc>
          <w:tcPr>
            <w:tcW w:w="1402" w:type="dxa"/>
          </w:tcPr>
          <w:p w14:paraId="6216CE68" w14:textId="7A95B59D" w:rsidR="00E913A9" w:rsidRDefault="00E913A9">
            <w:pPr>
              <w:rPr>
                <w:lang w:val="fi-FI"/>
              </w:rPr>
            </w:pPr>
            <w:r>
              <w:rPr>
                <w:lang w:val="fi-FI"/>
              </w:rPr>
              <w:t>ADRESS</w:t>
            </w:r>
          </w:p>
          <w:p w14:paraId="3A13095F" w14:textId="77777777" w:rsidR="00E913A9" w:rsidRDefault="00E913A9">
            <w:pPr>
              <w:rPr>
                <w:lang w:val="fi-FI"/>
              </w:rPr>
            </w:pPr>
          </w:p>
          <w:p w14:paraId="5798742F" w14:textId="77777777" w:rsidR="00E913A9" w:rsidRDefault="00E913A9">
            <w:pPr>
              <w:rPr>
                <w:lang w:val="fi-FI"/>
              </w:rPr>
            </w:pPr>
          </w:p>
          <w:p w14:paraId="33B35CB4" w14:textId="075B60AD" w:rsidR="00E913A9" w:rsidRDefault="00E913A9">
            <w:pPr>
              <w:rPr>
                <w:lang w:val="fi-FI"/>
              </w:rPr>
            </w:pPr>
          </w:p>
        </w:tc>
        <w:tc>
          <w:tcPr>
            <w:tcW w:w="4122" w:type="dxa"/>
          </w:tcPr>
          <w:p w14:paraId="43E3409B" w14:textId="77777777" w:rsidR="00E913A9" w:rsidRDefault="00E913A9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02F84407" w14:textId="314F836A" w:rsidR="00E913A9" w:rsidRDefault="00E913A9">
            <w:pPr>
              <w:rPr>
                <w:lang w:val="fi-FI"/>
              </w:rPr>
            </w:pPr>
            <w:r>
              <w:rPr>
                <w:lang w:val="fi-FI"/>
              </w:rPr>
              <w:t xml:space="preserve">TFN </w:t>
            </w:r>
            <w:r w:rsidR="009B1455">
              <w:rPr>
                <w:lang w:val="fi-FI"/>
              </w:rPr>
              <w:t xml:space="preserve">/ </w:t>
            </w:r>
            <w:r>
              <w:rPr>
                <w:lang w:val="fi-FI"/>
              </w:rPr>
              <w:t>EPOST</w:t>
            </w:r>
          </w:p>
        </w:tc>
        <w:tc>
          <w:tcPr>
            <w:tcW w:w="3118" w:type="dxa"/>
          </w:tcPr>
          <w:p w14:paraId="6FE89AAC" w14:textId="77777777" w:rsidR="00E913A9" w:rsidRDefault="00E913A9">
            <w:pPr>
              <w:rPr>
                <w:lang w:val="fi-FI"/>
              </w:rPr>
            </w:pPr>
          </w:p>
        </w:tc>
      </w:tr>
    </w:tbl>
    <w:p w14:paraId="29907A85" w14:textId="6C2F5B3A" w:rsidR="00E913A9" w:rsidRPr="00E913A9" w:rsidRDefault="00E913A9">
      <w:pPr>
        <w:rPr>
          <w:lang w:val="fi-FI"/>
        </w:rPr>
      </w:pPr>
    </w:p>
    <w:tbl>
      <w:tblPr>
        <w:tblStyle w:val="Tabellrutnt"/>
        <w:tblW w:w="9824" w:type="dxa"/>
        <w:tblLook w:val="04A0" w:firstRow="1" w:lastRow="0" w:firstColumn="1" w:lastColumn="0" w:noHBand="0" w:noVBand="1"/>
      </w:tblPr>
      <w:tblGrid>
        <w:gridCol w:w="2362"/>
        <w:gridCol w:w="3020"/>
        <w:gridCol w:w="1701"/>
        <w:gridCol w:w="2735"/>
        <w:gridCol w:w="6"/>
      </w:tblGrid>
      <w:tr w:rsidR="00973349" w14:paraId="524991F2" w14:textId="77777777" w:rsidTr="00250193">
        <w:trPr>
          <w:gridAfter w:val="1"/>
          <w:wAfter w:w="6" w:type="dxa"/>
          <w:trHeight w:val="1680"/>
        </w:trPr>
        <w:tc>
          <w:tcPr>
            <w:tcW w:w="2362" w:type="dxa"/>
          </w:tcPr>
          <w:p w14:paraId="194CEB56" w14:textId="3A933A43" w:rsidR="00973349" w:rsidRDefault="00973349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D</w:t>
            </w:r>
            <w:r w:rsidR="00D11259">
              <w:rPr>
                <w:lang w:val="fi-FI"/>
              </w:rPr>
              <w:t>onation</w:t>
            </w:r>
            <w:proofErr w:type="spellEnd"/>
          </w:p>
        </w:tc>
        <w:tc>
          <w:tcPr>
            <w:tcW w:w="7456" w:type="dxa"/>
            <w:gridSpan w:val="3"/>
          </w:tcPr>
          <w:p w14:paraId="0880DA76" w14:textId="77777777" w:rsidR="00973349" w:rsidRDefault="00973349">
            <w:pPr>
              <w:rPr>
                <w:lang w:val="fi-FI"/>
              </w:rPr>
            </w:pPr>
          </w:p>
        </w:tc>
      </w:tr>
      <w:tr w:rsidR="00250193" w14:paraId="21B8F75C" w14:textId="77777777" w:rsidTr="00250193">
        <w:trPr>
          <w:gridAfter w:val="1"/>
          <w:wAfter w:w="6" w:type="dxa"/>
          <w:trHeight w:val="670"/>
        </w:trPr>
        <w:tc>
          <w:tcPr>
            <w:tcW w:w="2362" w:type="dxa"/>
            <w:vMerge w:val="restart"/>
          </w:tcPr>
          <w:p w14:paraId="52348D4A" w14:textId="611917E4" w:rsidR="00250193" w:rsidRPr="00D11259" w:rsidRDefault="00250193" w:rsidP="00250193">
            <w:pPr>
              <w:rPr>
                <w:color w:val="00B0F0"/>
              </w:rPr>
            </w:pPr>
            <w:r w:rsidRPr="00D11259">
              <w:t>Användningsplats och användare</w:t>
            </w:r>
          </w:p>
        </w:tc>
        <w:tc>
          <w:tcPr>
            <w:tcW w:w="7456" w:type="dxa"/>
            <w:gridSpan w:val="3"/>
            <w:vMerge w:val="restart"/>
          </w:tcPr>
          <w:p w14:paraId="6B70C9C7" w14:textId="0F3142E2" w:rsidR="00250193" w:rsidRPr="0080261E" w:rsidRDefault="00250193"/>
        </w:tc>
      </w:tr>
      <w:tr w:rsidR="00250193" w14:paraId="35C54E1B" w14:textId="77777777" w:rsidTr="00250193">
        <w:trPr>
          <w:gridAfter w:val="1"/>
          <w:wAfter w:w="6" w:type="dxa"/>
          <w:trHeight w:val="670"/>
        </w:trPr>
        <w:tc>
          <w:tcPr>
            <w:tcW w:w="2362" w:type="dxa"/>
            <w:vMerge/>
          </w:tcPr>
          <w:p w14:paraId="61DA36D4" w14:textId="77777777" w:rsidR="00250193" w:rsidRPr="00D11259" w:rsidRDefault="00250193"/>
        </w:tc>
        <w:tc>
          <w:tcPr>
            <w:tcW w:w="7456" w:type="dxa"/>
            <w:gridSpan w:val="3"/>
            <w:vMerge/>
          </w:tcPr>
          <w:p w14:paraId="341F2B65" w14:textId="557E1AE2" w:rsidR="00250193" w:rsidRPr="00D11259" w:rsidRDefault="00250193"/>
        </w:tc>
      </w:tr>
      <w:tr w:rsidR="00973349" w:rsidRPr="00AE660C" w14:paraId="558537A8" w14:textId="77777777" w:rsidTr="00250193">
        <w:trPr>
          <w:gridAfter w:val="1"/>
          <w:wAfter w:w="6" w:type="dxa"/>
        </w:trPr>
        <w:tc>
          <w:tcPr>
            <w:tcW w:w="2362" w:type="dxa"/>
          </w:tcPr>
          <w:p w14:paraId="7E66D6BB" w14:textId="065CC9DE" w:rsidR="00973349" w:rsidRPr="00D11259" w:rsidRDefault="00250193">
            <w:pPr>
              <w:rPr>
                <w:lang w:val="fi-FI"/>
              </w:rPr>
            </w:pPr>
            <w:r w:rsidRPr="00D11259">
              <w:rPr>
                <w:lang w:val="fi-FI"/>
              </w:rPr>
              <w:t>Funktion</w:t>
            </w:r>
          </w:p>
          <w:p w14:paraId="62771D08" w14:textId="77777777" w:rsidR="00973349" w:rsidRDefault="00973349">
            <w:pPr>
              <w:rPr>
                <w:lang w:val="fi-FI"/>
              </w:rPr>
            </w:pPr>
          </w:p>
          <w:p w14:paraId="4FF65019" w14:textId="0EA1AC01" w:rsidR="00973349" w:rsidRDefault="00973349" w:rsidP="00AE660C">
            <w:pPr>
              <w:rPr>
                <w:lang w:val="fi-FI"/>
              </w:rPr>
            </w:pPr>
          </w:p>
        </w:tc>
        <w:tc>
          <w:tcPr>
            <w:tcW w:w="7456" w:type="dxa"/>
            <w:gridSpan w:val="3"/>
          </w:tcPr>
          <w:p w14:paraId="45833496" w14:textId="0A0F7BE2" w:rsidR="00973349" w:rsidRPr="00AE660C" w:rsidRDefault="00973349">
            <w:pPr>
              <w:rPr>
                <w:lang w:val="fi-FI"/>
              </w:rPr>
            </w:pPr>
          </w:p>
        </w:tc>
      </w:tr>
      <w:tr w:rsidR="00250193" w:rsidRPr="00250193" w14:paraId="323D2D8A" w14:textId="77777777" w:rsidTr="00250193">
        <w:tc>
          <w:tcPr>
            <w:tcW w:w="2362" w:type="dxa"/>
          </w:tcPr>
          <w:p w14:paraId="37F761D2" w14:textId="4F114416" w:rsidR="00973349" w:rsidRPr="00D11259" w:rsidRDefault="00250193">
            <w:r w:rsidRPr="00D11259">
              <w:t>Tillverkare och tillverkningsplats</w:t>
            </w:r>
          </w:p>
          <w:p w14:paraId="72B507B6" w14:textId="70AD0074" w:rsidR="00973349" w:rsidRPr="00250193" w:rsidRDefault="00973349"/>
        </w:tc>
        <w:tc>
          <w:tcPr>
            <w:tcW w:w="3020" w:type="dxa"/>
          </w:tcPr>
          <w:p w14:paraId="25F5CF99" w14:textId="77777777" w:rsidR="00973349" w:rsidRPr="00250193" w:rsidRDefault="00973349"/>
        </w:tc>
        <w:tc>
          <w:tcPr>
            <w:tcW w:w="1701" w:type="dxa"/>
          </w:tcPr>
          <w:p w14:paraId="6229EB6F" w14:textId="0AE63CC9" w:rsidR="00973349" w:rsidRPr="00D11259" w:rsidRDefault="00250193">
            <w:r w:rsidRPr="00D11259">
              <w:t>Tillverkningstid och användningstid</w:t>
            </w:r>
          </w:p>
        </w:tc>
        <w:tc>
          <w:tcPr>
            <w:tcW w:w="2741" w:type="dxa"/>
            <w:gridSpan w:val="2"/>
          </w:tcPr>
          <w:p w14:paraId="7D39ECC5" w14:textId="77777777" w:rsidR="00973349" w:rsidRPr="00250193" w:rsidRDefault="00973349"/>
        </w:tc>
      </w:tr>
      <w:tr w:rsidR="00973349" w:rsidRPr="0080261E" w14:paraId="2CC265A4" w14:textId="77777777" w:rsidTr="00250193">
        <w:trPr>
          <w:trHeight w:val="705"/>
        </w:trPr>
        <w:tc>
          <w:tcPr>
            <w:tcW w:w="2362" w:type="dxa"/>
          </w:tcPr>
          <w:p w14:paraId="09F4FF46" w14:textId="057AE3F1" w:rsidR="00973349" w:rsidRPr="00D11259" w:rsidRDefault="00973349">
            <w:r w:rsidRPr="00D11259">
              <w:t>Ö</w:t>
            </w:r>
            <w:r w:rsidR="00D11259" w:rsidRPr="00D11259">
              <w:t>vriga uppgifter om objektet, minnen / berättelser osv.</w:t>
            </w:r>
          </w:p>
        </w:tc>
        <w:tc>
          <w:tcPr>
            <w:tcW w:w="7462" w:type="dxa"/>
            <w:gridSpan w:val="4"/>
          </w:tcPr>
          <w:p w14:paraId="55C61FE5" w14:textId="47BBE184" w:rsidR="00973349" w:rsidRPr="00C7636E" w:rsidRDefault="0080261E">
            <w:r w:rsidRPr="00D11259">
              <w:br/>
            </w:r>
            <w:r w:rsidRPr="00C7636E">
              <w:t>Tilläggsinformation fylls i på baksidan</w:t>
            </w:r>
          </w:p>
        </w:tc>
      </w:tr>
    </w:tbl>
    <w:p w14:paraId="252A8DD8" w14:textId="7C1EA4D9" w:rsidR="00E913A9" w:rsidRPr="00C7636E" w:rsidRDefault="00E913A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9B1455" w14:paraId="5E6A1C79" w14:textId="77777777" w:rsidTr="00DA1D49">
        <w:tc>
          <w:tcPr>
            <w:tcW w:w="2405" w:type="dxa"/>
          </w:tcPr>
          <w:p w14:paraId="6DD4E921" w14:textId="56874135" w:rsidR="009B1455" w:rsidRDefault="009B1455">
            <w:pPr>
              <w:rPr>
                <w:lang w:val="fi-FI"/>
              </w:rPr>
            </w:pPr>
            <w:r>
              <w:rPr>
                <w:lang w:val="fi-FI"/>
              </w:rPr>
              <w:t>DIARIENUMMER</w:t>
            </w:r>
          </w:p>
        </w:tc>
        <w:tc>
          <w:tcPr>
            <w:tcW w:w="7371" w:type="dxa"/>
          </w:tcPr>
          <w:p w14:paraId="1C009BEA" w14:textId="77777777" w:rsidR="009B1455" w:rsidRDefault="009B1455">
            <w:pPr>
              <w:rPr>
                <w:lang w:val="fi-FI"/>
              </w:rPr>
            </w:pPr>
          </w:p>
        </w:tc>
      </w:tr>
      <w:tr w:rsidR="009B1455" w14:paraId="7872155A" w14:textId="77777777" w:rsidTr="00DA1D49">
        <w:tc>
          <w:tcPr>
            <w:tcW w:w="2405" w:type="dxa"/>
          </w:tcPr>
          <w:p w14:paraId="27D33E34" w14:textId="1DDD71FC" w:rsidR="009B1455" w:rsidRDefault="009B1455">
            <w:pPr>
              <w:rPr>
                <w:lang w:val="fi-FI"/>
              </w:rPr>
            </w:pPr>
            <w:r>
              <w:rPr>
                <w:lang w:val="fi-FI"/>
              </w:rPr>
              <w:t>PLACERING</w:t>
            </w:r>
          </w:p>
        </w:tc>
        <w:tc>
          <w:tcPr>
            <w:tcW w:w="7371" w:type="dxa"/>
          </w:tcPr>
          <w:p w14:paraId="6E06081C" w14:textId="77777777" w:rsidR="009B1455" w:rsidRDefault="009B1455">
            <w:pPr>
              <w:rPr>
                <w:lang w:val="fi-FI"/>
              </w:rPr>
            </w:pPr>
          </w:p>
        </w:tc>
      </w:tr>
    </w:tbl>
    <w:p w14:paraId="3EA7015B" w14:textId="2D8EE1CA" w:rsidR="00973349" w:rsidRDefault="00973349"/>
    <w:p w14:paraId="5D78C152" w14:textId="5113F8AC" w:rsidR="002A62F5" w:rsidRDefault="002A62F5"/>
    <w:p w14:paraId="0637C72A" w14:textId="77777777" w:rsidR="00C7636E" w:rsidRDefault="00C7636E"/>
    <w:p w14:paraId="3583A8E0" w14:textId="77777777" w:rsidR="009B1455" w:rsidRPr="00250193" w:rsidRDefault="009B1455" w:rsidP="009B1455">
      <w:pPr>
        <w:spacing w:after="0"/>
        <w:rPr>
          <w:lang w:val="fi-FI"/>
        </w:rPr>
      </w:pPr>
      <w:r w:rsidRPr="00250193">
        <w:rPr>
          <w:lang w:val="fi-FI"/>
        </w:rPr>
        <w:t>_________________________________________</w:t>
      </w:r>
      <w:r w:rsidRPr="00250193">
        <w:rPr>
          <w:lang w:val="fi-FI"/>
        </w:rPr>
        <w:tab/>
        <w:t>_________________________________________</w:t>
      </w:r>
    </w:p>
    <w:p w14:paraId="5B59C137" w14:textId="3299E43B" w:rsidR="009B1455" w:rsidRPr="00250193" w:rsidRDefault="00D11259" w:rsidP="009B1455">
      <w:pPr>
        <w:spacing w:after="0"/>
      </w:pPr>
      <w:r w:rsidRPr="00250193">
        <w:rPr>
          <w:sz w:val="18"/>
          <w:szCs w:val="18"/>
        </w:rPr>
        <w:t>Donatorns underteckning och namnförtydligande</w:t>
      </w:r>
      <w:r w:rsidR="00250193">
        <w:rPr>
          <w:sz w:val="18"/>
          <w:szCs w:val="18"/>
        </w:rPr>
        <w:tab/>
      </w:r>
      <w:r w:rsidR="00250193">
        <w:rPr>
          <w:sz w:val="18"/>
          <w:szCs w:val="18"/>
        </w:rPr>
        <w:tab/>
      </w:r>
      <w:r w:rsidR="00250193" w:rsidRPr="00250193">
        <w:rPr>
          <w:sz w:val="18"/>
          <w:szCs w:val="18"/>
        </w:rPr>
        <w:t>På museets vägnar</w:t>
      </w:r>
      <w:r w:rsidR="00250193" w:rsidRPr="00250193">
        <w:rPr>
          <w:sz w:val="18"/>
          <w:szCs w:val="18"/>
        </w:rPr>
        <w:br/>
      </w:r>
    </w:p>
    <w:p w14:paraId="11E14F2F" w14:textId="6E4D971F" w:rsidR="009B1455" w:rsidRDefault="009B1455"/>
    <w:p w14:paraId="31AB6FE8" w14:textId="77777777" w:rsidR="00C7636E" w:rsidRPr="00250193" w:rsidRDefault="00C7636E"/>
    <w:p w14:paraId="5DE49241" w14:textId="362CC350" w:rsidR="00250193" w:rsidRPr="00C7636E" w:rsidRDefault="009B1455" w:rsidP="00250193">
      <w:pPr>
        <w:rPr>
          <w:sz w:val="18"/>
          <w:szCs w:val="18"/>
        </w:rPr>
      </w:pPr>
      <w:r w:rsidRPr="00C7636E">
        <w:rPr>
          <w:sz w:val="18"/>
          <w:szCs w:val="18"/>
        </w:rPr>
        <w:t>Detta avtal är uppgjort i två likadana exemplar</w:t>
      </w:r>
      <w:r w:rsidR="00D11259" w:rsidRPr="00C7636E">
        <w:rPr>
          <w:sz w:val="18"/>
          <w:szCs w:val="18"/>
        </w:rPr>
        <w:t xml:space="preserve">. Med detta avtal övergår objektets äganderätt till museet. Donatorns underteckning styrker att materialet är donerat till museet som en gåva eller att äganderätten övergått genom köp. </w:t>
      </w:r>
      <w:r w:rsidR="002A62F5" w:rsidRPr="00C7636E">
        <w:rPr>
          <w:sz w:val="18"/>
          <w:szCs w:val="18"/>
        </w:rPr>
        <w:br/>
        <w:t>Genom att underteckna bekräftar donatorn att hen har rätt till att donera objektet till museet.</w:t>
      </w:r>
    </w:p>
    <w:p w14:paraId="76D7BEC0" w14:textId="5B02A20B" w:rsidR="009B1455" w:rsidRPr="00C7636E" w:rsidRDefault="00250193" w:rsidP="009B1455">
      <w:pPr>
        <w:rPr>
          <w:sz w:val="18"/>
          <w:szCs w:val="18"/>
        </w:rPr>
      </w:pPr>
      <w:r w:rsidRPr="00C7636E">
        <w:rPr>
          <w:sz w:val="18"/>
          <w:szCs w:val="18"/>
        </w:rPr>
        <w:br/>
        <w:t>Museet förbehåller sig rätten att förfara med donationen enligt eget förgottfinnande.</w:t>
      </w:r>
    </w:p>
    <w:sectPr w:rsidR="009B1455" w:rsidRPr="00C7636E" w:rsidSect="009B1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9"/>
    <w:rsid w:val="00250193"/>
    <w:rsid w:val="00270941"/>
    <w:rsid w:val="002A62F5"/>
    <w:rsid w:val="00503B53"/>
    <w:rsid w:val="00546C80"/>
    <w:rsid w:val="00624167"/>
    <w:rsid w:val="007B713E"/>
    <w:rsid w:val="0080261E"/>
    <w:rsid w:val="00973349"/>
    <w:rsid w:val="009B1455"/>
    <w:rsid w:val="00AE660C"/>
    <w:rsid w:val="00B55423"/>
    <w:rsid w:val="00C7636E"/>
    <w:rsid w:val="00CC7F62"/>
    <w:rsid w:val="00D11259"/>
    <w:rsid w:val="00DA1D49"/>
    <w:rsid w:val="00E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130"/>
  <w15:chartTrackingRefBased/>
  <w15:docId w15:val="{FB6603E3-006E-416C-AB81-D5122A3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264548847874980A26C1626CCBE84" ma:contentTypeVersion="17" ma:contentTypeDescription="Skapa ett nytt dokument." ma:contentTypeScope="" ma:versionID="0c17f4345016cb8e640949fc2fc995ba">
  <xsd:schema xmlns:xsd="http://www.w3.org/2001/XMLSchema" xmlns:xs="http://www.w3.org/2001/XMLSchema" xmlns:p="http://schemas.microsoft.com/office/2006/metadata/properties" xmlns:ns2="34747b81-481b-4cab-8c74-32fc91564944" xmlns:ns3="dbf106fa-c8f2-4220-9787-4c4a47dcaa05" targetNamespace="http://schemas.microsoft.com/office/2006/metadata/properties" ma:root="true" ma:fieldsID="883591bf9cbc89392043fcdb8b6b60c3" ns2:_="" ns3:_="">
    <xsd:import namespace="34747b81-481b-4cab-8c74-32fc91564944"/>
    <xsd:import namespace="dbf106fa-c8f2-4220-9787-4c4a47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7b81-481b-4cab-8c74-32fc91564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2a96848-cbf7-4ad2-968d-192f3da05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106fa-c8f2-4220-9787-4c4a47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4f7ecb-0751-4dcd-abc9-df4f31e525ef}" ma:internalName="TaxCatchAll" ma:showField="CatchAllData" ma:web="dbf106fa-c8f2-4220-9787-4c4a47dc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106fa-c8f2-4220-9787-4c4a47dcaa05" xsi:nil="true"/>
    <lcf76f155ced4ddcb4097134ff3c332f xmlns="34747b81-481b-4cab-8c74-32fc915649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9A026-4DB6-4407-BA21-2FEA026B6741}"/>
</file>

<file path=customXml/itemProps2.xml><?xml version="1.0" encoding="utf-8"?>
<ds:datastoreItem xmlns:ds="http://schemas.openxmlformats.org/officeDocument/2006/customXml" ds:itemID="{7381131D-D129-4436-B038-24AFB4021914}"/>
</file>

<file path=customXml/itemProps3.xml><?xml version="1.0" encoding="utf-8"?>
<ds:datastoreItem xmlns:ds="http://schemas.openxmlformats.org/officeDocument/2006/customXml" ds:itemID="{593D02F4-3A3C-4743-9A61-525FFA171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Friberg</dc:creator>
  <cp:keywords/>
  <dc:description/>
  <cp:lastModifiedBy>Lotta Friberg</cp:lastModifiedBy>
  <cp:revision>5</cp:revision>
  <dcterms:created xsi:type="dcterms:W3CDTF">2021-04-09T08:24:00Z</dcterms:created>
  <dcterms:modified xsi:type="dcterms:W3CDTF">2021-04-23T12:19:00Z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0x010100F3FD6F072DE46842ADC458958F7F46DA</vt:lpwstr>
  </property>
</Properties>
</file>